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B00" w:rsidRPr="000E0B00" w:rsidRDefault="00FB2B42" w:rsidP="001E435B">
      <w:pPr>
        <w:bidi/>
        <w:spacing w:before="100" w:beforeAutospacing="1" w:after="100" w:afterAutospacing="1" w:line="240" w:lineRule="auto"/>
        <w:jc w:val="both"/>
        <w:rPr>
          <w:rFonts w:ascii="Times New Roman" w:eastAsia="Times New Roman" w:hAnsi="Times New Roman" w:cs="Times New Roman"/>
          <w:color w:val="000000"/>
          <w:sz w:val="24"/>
          <w:szCs w:val="24"/>
        </w:rPr>
      </w:pPr>
      <w:hyperlink r:id="rId5" w:history="1">
        <w:r w:rsidR="000E0B00" w:rsidRPr="000E0B00">
          <w:rPr>
            <w:rFonts w:ascii="Times New Roman" w:eastAsia="Times New Roman" w:hAnsi="Times New Roman" w:cs="Times New Roman"/>
            <w:b/>
            <w:bCs/>
            <w:color w:val="0000FF"/>
            <w:sz w:val="24"/>
            <w:szCs w:val="24"/>
            <w:u w:val="single"/>
            <w:rtl/>
          </w:rPr>
          <w:t xml:space="preserve">طراحی سوالات استاندارد </w:t>
        </w:r>
      </w:hyperlink>
    </w:p>
    <w:p w:rsidR="000E0B00" w:rsidRPr="000E0B00" w:rsidRDefault="000E0B00" w:rsidP="001E435B">
      <w:p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0E0B00">
        <w:rPr>
          <w:rFonts w:ascii="Times New Roman" w:eastAsia="Times New Roman" w:hAnsi="Times New Roman" w:cs="Times New Roman"/>
          <w:b/>
          <w:bCs/>
          <w:color w:val="000000"/>
          <w:sz w:val="24"/>
          <w:szCs w:val="24"/>
          <w:rtl/>
        </w:rPr>
        <w:t xml:space="preserve"> مقدمه </w:t>
      </w:r>
    </w:p>
    <w:p w:rsidR="000E0B00" w:rsidRPr="000E0B00" w:rsidRDefault="000E0B00" w:rsidP="001E435B">
      <w:p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0E0B00">
        <w:rPr>
          <w:rFonts w:ascii="Times New Roman" w:eastAsia="Times New Roman" w:hAnsi="Times New Roman" w:cs="Times New Roman"/>
          <w:color w:val="000000"/>
          <w:sz w:val="24"/>
          <w:szCs w:val="24"/>
          <w:rtl/>
        </w:rPr>
        <w:t>مي</w:t>
      </w:r>
      <w:r w:rsidRPr="000E0B00">
        <w:rPr>
          <w:rFonts w:ascii="Times New Roman" w:eastAsia="Times New Roman" w:hAnsi="Times New Roman" w:cs="Times New Roman"/>
          <w:color w:val="000000"/>
          <w:sz w:val="24"/>
          <w:szCs w:val="24"/>
          <w:rtl/>
        </w:rPr>
        <w:softHyphen/>
        <w:t>دانيم از عوامل بسيار مهم در فرآيند آموزش و ياد گيري موثرو همچنين حفظ وتداوم آن ارزشيابي ازآموخته هاي فراگيران است و اين ارزشيابي زماني اثر بخش و پايدار مي باشد كه مجموعه سوالات هر آزمون براساس معيارهاي صحيح علمي و استاندارد تهيه شود و باتوجه به ناهمگوني هاي متعدد و دخالت سلائق فردي و احتمالاُ عدم آشنايي بعضي از طراحان سئوالات امتحاني با ابعاد فني مسئله و عدم رعايت حيطه هاي شناختي و استفاده ازتمام فصول كتاب در طراحي ، پيامدهاي منفي حاصل از آن بر امر ارزشيابي آثار سوئي به همراه داشته است كه مورد توجه متخصصين فن واساتيد علوم تربيتي و سنجش واندازه گيري قرار گرفته است.</w:t>
      </w:r>
    </w:p>
    <w:p w:rsidR="000E0B00" w:rsidRPr="000E0B00" w:rsidRDefault="000E0B00" w:rsidP="001E435B">
      <w:p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0E0B00">
        <w:rPr>
          <w:rFonts w:ascii="Times New Roman" w:eastAsia="Times New Roman" w:hAnsi="Times New Roman" w:cs="Times New Roman"/>
          <w:color w:val="000000"/>
          <w:sz w:val="24"/>
          <w:szCs w:val="24"/>
          <w:rtl/>
        </w:rPr>
        <w:t xml:space="preserve">لذا با توجه به اهميت اين امر سعي شده، دراين مقوله معيارهايي از اصول طراحي سوال در سه محور:  ملاك هاي فني سوال - ادبيات سوال - مشخصات ظاهري سوالات كه هريك به تفصيل شرح داده شده اند گردآوري شود. </w:t>
      </w:r>
    </w:p>
    <w:p w:rsidR="000E0B00" w:rsidRPr="000E0B00" w:rsidRDefault="000E0B00" w:rsidP="001E435B">
      <w:p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0E0B00">
        <w:rPr>
          <w:rFonts w:ascii="Times New Roman" w:eastAsia="Times New Roman" w:hAnsi="Times New Roman" w:cs="Times New Roman"/>
          <w:color w:val="000000"/>
          <w:sz w:val="24"/>
          <w:szCs w:val="24"/>
          <w:rtl/>
        </w:rPr>
        <w:t> </w:t>
      </w:r>
      <w:r w:rsidRPr="000E0B00">
        <w:rPr>
          <w:rFonts w:ascii="Times New Roman" w:eastAsia="Times New Roman" w:hAnsi="Times New Roman" w:cs="Times New Roman"/>
          <w:b/>
          <w:bCs/>
          <w:color w:val="000000"/>
          <w:sz w:val="24"/>
          <w:szCs w:val="24"/>
          <w:rtl/>
        </w:rPr>
        <w:t>1-ملاك ها ي فني سؤال</w:t>
      </w:r>
    </w:p>
    <w:p w:rsidR="000E0B00" w:rsidRPr="000E0B00" w:rsidRDefault="000E0B00" w:rsidP="001E435B">
      <w:p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0E0B00">
        <w:rPr>
          <w:rFonts w:ascii="Times New Roman" w:eastAsia="Times New Roman" w:hAnsi="Times New Roman" w:cs="Times New Roman"/>
          <w:color w:val="000000"/>
          <w:sz w:val="24"/>
          <w:szCs w:val="24"/>
          <w:rtl/>
        </w:rPr>
        <w:t>1-1: سؤالات ازساده به مشكل تنظيم شود.</w:t>
      </w:r>
    </w:p>
    <w:p w:rsidR="000E0B00" w:rsidRPr="000E0B00" w:rsidRDefault="000E0B00" w:rsidP="001E435B">
      <w:p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0E0B00">
        <w:rPr>
          <w:rFonts w:ascii="Times New Roman" w:eastAsia="Times New Roman" w:hAnsi="Times New Roman" w:cs="Times New Roman"/>
          <w:color w:val="000000"/>
          <w:sz w:val="24"/>
          <w:szCs w:val="24"/>
          <w:rtl/>
        </w:rPr>
        <w:t> لازمه اين كار مشخص بودن نوع سؤال و سطوح يادگيري مورد سنجش سؤال و... است . يعني رعايت سطوح حيطه هاي شناختي، عاطفي، رواني ـ حركتي و در بخش حيطه شناسي بر رعايت طبقات : دانش ـ درك و فهم ـ كاربرد ـتجزيه و تحليل ـ تركيب و ارزشيابي تو جه شود. معرفي سطوح حيطه هاي شناختي در جدول 1-1 آمده است.</w:t>
      </w:r>
    </w:p>
    <w:p w:rsidR="000E0B00" w:rsidRPr="000E0B00" w:rsidRDefault="000E0B00" w:rsidP="001E435B">
      <w:p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0E0B00">
        <w:rPr>
          <w:rFonts w:ascii="Times New Roman" w:eastAsia="Times New Roman" w:hAnsi="Times New Roman" w:cs="Times New Roman"/>
          <w:color w:val="000000"/>
          <w:sz w:val="24"/>
          <w:szCs w:val="24"/>
          <w:rtl/>
        </w:rPr>
        <w:t>2-1 : ازانواع سؤالات استفاده شود (حداقل5 نوع)</w:t>
      </w:r>
    </w:p>
    <w:p w:rsidR="000E0B00" w:rsidRPr="000E0B00" w:rsidRDefault="000E0B00" w:rsidP="001E435B">
      <w:p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0E0B00">
        <w:rPr>
          <w:rFonts w:ascii="Times New Roman" w:eastAsia="Times New Roman" w:hAnsi="Times New Roman" w:cs="Times New Roman"/>
          <w:color w:val="000000"/>
          <w:sz w:val="24"/>
          <w:szCs w:val="24"/>
          <w:rtl/>
        </w:rPr>
        <w:t xml:space="preserve">از انواع  سؤالات امتحاني ميتوان به سؤالات عيني و انشايي اشاره كرد كه مرور كوتاهي برهريك از آنها ارائه مي دهيم.  </w:t>
      </w:r>
    </w:p>
    <w:p w:rsidR="000E0B00" w:rsidRPr="000E0B00" w:rsidRDefault="000E0B00" w:rsidP="001E435B">
      <w:p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0E0B00">
        <w:rPr>
          <w:rFonts w:ascii="Times New Roman" w:eastAsia="Times New Roman" w:hAnsi="Times New Roman" w:cs="Times New Roman"/>
          <w:color w:val="000000"/>
          <w:sz w:val="24"/>
          <w:szCs w:val="24"/>
          <w:rtl/>
        </w:rPr>
        <w:t>الف)سؤالات عيني: در اين گونه از سؤالات، ارزشيابي يا تصحيح آنها به دور از حب و بغض قضاوت و نظارت شخص مصحح انجام مي گيرد مانند سؤالات چند گزينه اي ـ صحيح وغلط ـ كامل كردني ـ جور كردني ـ تصحيح كردني و....</w:t>
      </w:r>
    </w:p>
    <w:p w:rsidR="000E0B00" w:rsidRPr="000E0B00" w:rsidRDefault="000E0B00" w:rsidP="001E435B">
      <w:p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0E0B00">
        <w:rPr>
          <w:rFonts w:ascii="Times New Roman" w:eastAsia="Times New Roman" w:hAnsi="Times New Roman" w:cs="Times New Roman"/>
          <w:color w:val="000000"/>
          <w:sz w:val="24"/>
          <w:szCs w:val="24"/>
          <w:rtl/>
        </w:rPr>
        <w:t xml:space="preserve">لازم به ذكراست كه درهر مورد بايد نكات زير رعايت شود </w:t>
      </w:r>
    </w:p>
    <w:p w:rsidR="000E0B00" w:rsidRPr="000E0B00" w:rsidRDefault="000E0B00" w:rsidP="001E435B">
      <w:pPr>
        <w:numPr>
          <w:ilvl w:val="0"/>
          <w:numId w:val="1"/>
        </w:num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0E0B00">
        <w:rPr>
          <w:rFonts w:ascii="Times New Roman" w:eastAsia="Times New Roman" w:hAnsi="Times New Roman" w:cs="Times New Roman"/>
          <w:b/>
          <w:bCs/>
          <w:color w:val="000000"/>
          <w:sz w:val="24"/>
          <w:szCs w:val="24"/>
          <w:rtl/>
        </w:rPr>
        <w:t>سؤالات كامل كردني بايد:</w:t>
      </w:r>
    </w:p>
    <w:p w:rsidR="000E0B00" w:rsidRPr="000E0B00" w:rsidRDefault="000E0B00" w:rsidP="001E435B">
      <w:pPr>
        <w:numPr>
          <w:ilvl w:val="0"/>
          <w:numId w:val="2"/>
        </w:num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0E0B00">
        <w:rPr>
          <w:rFonts w:ascii="Times New Roman" w:eastAsia="Times New Roman" w:hAnsi="Times New Roman" w:cs="Times New Roman"/>
          <w:color w:val="000000"/>
          <w:sz w:val="24"/>
          <w:szCs w:val="24"/>
          <w:rtl/>
        </w:rPr>
        <w:t xml:space="preserve">كلمه يا عبارت حذف شده از مفاهيم با ارزش جمله باشد. </w:t>
      </w:r>
    </w:p>
    <w:p w:rsidR="000E0B00" w:rsidRPr="000E0B00" w:rsidRDefault="000E0B00" w:rsidP="001E435B">
      <w:pPr>
        <w:numPr>
          <w:ilvl w:val="0"/>
          <w:numId w:val="2"/>
        </w:num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0E0B00">
        <w:rPr>
          <w:rFonts w:ascii="Times New Roman" w:eastAsia="Times New Roman" w:hAnsi="Times New Roman" w:cs="Times New Roman"/>
          <w:color w:val="000000"/>
          <w:sz w:val="24"/>
          <w:szCs w:val="24"/>
          <w:rtl/>
        </w:rPr>
        <w:t xml:space="preserve">در سؤال بيش از يك جاي خالي گنجانده نشود و جاي خالي در وسط ويا آخر جمله باشد. </w:t>
      </w:r>
    </w:p>
    <w:p w:rsidR="000E0B00" w:rsidRPr="000E0B00" w:rsidRDefault="000E0B00" w:rsidP="001E435B">
      <w:pPr>
        <w:numPr>
          <w:ilvl w:val="0"/>
          <w:numId w:val="2"/>
        </w:num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0E0B00">
        <w:rPr>
          <w:rFonts w:ascii="Times New Roman" w:eastAsia="Times New Roman" w:hAnsi="Times New Roman" w:cs="Times New Roman"/>
          <w:color w:val="000000"/>
          <w:sz w:val="24"/>
          <w:szCs w:val="24"/>
          <w:rtl/>
        </w:rPr>
        <w:t xml:space="preserve">فقط يك پاسخ معين و مشخص داشته باشد </w:t>
      </w:r>
    </w:p>
    <w:p w:rsidR="000E0B00" w:rsidRPr="000E0B00" w:rsidRDefault="000E0B00" w:rsidP="001E435B">
      <w:pPr>
        <w:numPr>
          <w:ilvl w:val="0"/>
          <w:numId w:val="3"/>
        </w:num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0E0B00">
        <w:rPr>
          <w:rFonts w:ascii="Times New Roman" w:eastAsia="Times New Roman" w:hAnsi="Times New Roman" w:cs="Times New Roman"/>
          <w:color w:val="000000"/>
          <w:sz w:val="24"/>
          <w:szCs w:val="24"/>
          <w:rtl/>
        </w:rPr>
        <w:t>سؤالات جوركردني بايد :</w:t>
      </w:r>
    </w:p>
    <w:p w:rsidR="000E0B00" w:rsidRPr="000E0B00" w:rsidRDefault="000E0B00" w:rsidP="001E435B">
      <w:pPr>
        <w:numPr>
          <w:ilvl w:val="0"/>
          <w:numId w:val="4"/>
        </w:num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0E0B00">
        <w:rPr>
          <w:rFonts w:ascii="Times New Roman" w:eastAsia="Times New Roman" w:hAnsi="Times New Roman" w:cs="Times New Roman"/>
          <w:color w:val="000000"/>
          <w:sz w:val="24"/>
          <w:szCs w:val="24"/>
          <w:rtl/>
        </w:rPr>
        <w:t xml:space="preserve">تعداد پاسخ ها بيش از تعداد سؤالات باشد . </w:t>
      </w:r>
    </w:p>
    <w:p w:rsidR="000E0B00" w:rsidRPr="000E0B00" w:rsidRDefault="000E0B00" w:rsidP="001E435B">
      <w:pPr>
        <w:numPr>
          <w:ilvl w:val="0"/>
          <w:numId w:val="4"/>
        </w:num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0E0B00">
        <w:rPr>
          <w:rFonts w:ascii="Times New Roman" w:eastAsia="Times New Roman" w:hAnsi="Times New Roman" w:cs="Times New Roman"/>
          <w:color w:val="000000"/>
          <w:sz w:val="24"/>
          <w:szCs w:val="24"/>
          <w:rtl/>
        </w:rPr>
        <w:t xml:space="preserve">سؤال و پاسخ بصورت مختصر نوشته شود. </w:t>
      </w:r>
    </w:p>
    <w:p w:rsidR="000E0B00" w:rsidRPr="000E0B00" w:rsidRDefault="000E0B00" w:rsidP="001E435B">
      <w:pPr>
        <w:numPr>
          <w:ilvl w:val="0"/>
          <w:numId w:val="4"/>
        </w:num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0E0B00">
        <w:rPr>
          <w:rFonts w:ascii="Times New Roman" w:eastAsia="Times New Roman" w:hAnsi="Times New Roman" w:cs="Times New Roman"/>
          <w:color w:val="000000"/>
          <w:sz w:val="24"/>
          <w:szCs w:val="24"/>
          <w:rtl/>
        </w:rPr>
        <w:t>به منظور اينكه پاسخ سؤال ها به راحتي پيدا نشود سؤالات بايد با يكديگر متجانس باشند.</w:t>
      </w:r>
    </w:p>
    <w:p w:rsidR="000E0B00" w:rsidRPr="000E0B00" w:rsidRDefault="000E0B00" w:rsidP="001E435B">
      <w:p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0E0B00">
        <w:rPr>
          <w:rFonts w:ascii="Times New Roman" w:eastAsia="Times New Roman" w:hAnsi="Times New Roman" w:cs="Times New Roman"/>
          <w:color w:val="000000"/>
          <w:sz w:val="24"/>
          <w:szCs w:val="24"/>
          <w:rtl/>
        </w:rPr>
        <w:t xml:space="preserve"> ب) سؤالات انشايي : آن دسته از سؤالاتي است كه شرح داده مي شوند سليقه و قضاوت شخص مصحح در آن دخالت دارد اين گونه سؤالات به دو دسته  كوته پاسخ و گسترده پاسخ تقسيم ميشوند در سؤالات كوته پاسخ تاحدي محدود است و بر مبناي الگوي تعيين شده مشخص و تهيه مي شود. در سؤالات گسترده پاسخ آزمون دهنده به پيروي از الگوي مشخصي موظف نيوده و در نحوه تنظيم و ارائه پاسخ آزادي كامل دارد. </w:t>
      </w:r>
    </w:p>
    <w:p w:rsidR="000E0B00" w:rsidRPr="000E0B00" w:rsidRDefault="000E0B00" w:rsidP="001E435B">
      <w:p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0E0B00">
        <w:rPr>
          <w:rFonts w:ascii="Times New Roman" w:eastAsia="Times New Roman" w:hAnsi="Times New Roman" w:cs="Times New Roman"/>
          <w:color w:val="000000"/>
          <w:sz w:val="24"/>
          <w:szCs w:val="24"/>
          <w:rtl/>
        </w:rPr>
        <w:t>در اينگونه سوالات طول پاسخ وزمان لازم از طرف طراح تعين مي شود.</w:t>
      </w:r>
    </w:p>
    <w:p w:rsidR="000E0B00" w:rsidRPr="000E0B00" w:rsidRDefault="000E0B00" w:rsidP="001E435B">
      <w:p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0E0B00">
        <w:rPr>
          <w:rFonts w:ascii="Times New Roman" w:eastAsia="Times New Roman" w:hAnsi="Times New Roman" w:cs="Times New Roman"/>
          <w:color w:val="000000"/>
          <w:sz w:val="24"/>
          <w:szCs w:val="24"/>
          <w:rtl/>
        </w:rPr>
        <w:t>3-1: سؤالات همنوع مانند چند گزينه ايها ، جور كردني ها و...... پشت سر هم قرا ر گيرند و دستور كار لازم را داشته باشند</w:t>
      </w:r>
    </w:p>
    <w:p w:rsidR="000E0B00" w:rsidRPr="000E0B00" w:rsidRDefault="000E0B00" w:rsidP="001E435B">
      <w:p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0E0B00">
        <w:rPr>
          <w:rFonts w:ascii="Times New Roman" w:eastAsia="Times New Roman" w:hAnsi="Times New Roman" w:cs="Times New Roman"/>
          <w:color w:val="000000"/>
          <w:sz w:val="24"/>
          <w:szCs w:val="24"/>
          <w:rtl/>
        </w:rPr>
        <w:t xml:space="preserve">4-1: هر سؤال به </w:t>
      </w:r>
      <w:r w:rsidRPr="000E0B00">
        <w:rPr>
          <w:rFonts w:ascii="Times New Roman" w:eastAsia="Times New Roman" w:hAnsi="Times New Roman" w:cs="Times New Roman"/>
          <w:color w:val="000000"/>
          <w:sz w:val="24"/>
          <w:szCs w:val="24"/>
          <w:u w:val="single"/>
          <w:rtl/>
        </w:rPr>
        <w:t>طور مستقل</w:t>
      </w:r>
      <w:r w:rsidRPr="000E0B00">
        <w:rPr>
          <w:rFonts w:ascii="Times New Roman" w:eastAsia="Times New Roman" w:hAnsi="Times New Roman" w:cs="Times New Roman"/>
          <w:color w:val="000000"/>
          <w:sz w:val="24"/>
          <w:szCs w:val="24"/>
          <w:rtl/>
        </w:rPr>
        <w:t xml:space="preserve"> </w:t>
      </w:r>
      <w:r w:rsidRPr="000E0B00">
        <w:rPr>
          <w:rFonts w:ascii="Times New Roman" w:eastAsia="Times New Roman" w:hAnsi="Times New Roman" w:cs="Times New Roman"/>
          <w:color w:val="000000"/>
          <w:sz w:val="24"/>
          <w:szCs w:val="24"/>
          <w:u w:val="single"/>
          <w:rtl/>
        </w:rPr>
        <w:t>و بدون تكرار</w:t>
      </w:r>
      <w:r w:rsidRPr="000E0B00">
        <w:rPr>
          <w:rFonts w:ascii="Times New Roman" w:eastAsia="Times New Roman" w:hAnsi="Times New Roman" w:cs="Times New Roman"/>
          <w:color w:val="000000"/>
          <w:sz w:val="24"/>
          <w:szCs w:val="24"/>
          <w:rtl/>
        </w:rPr>
        <w:t xml:space="preserve"> فقط يك هدف آموزشي خاص را مورد سنجش قرار دهد. بديهي است در نوشتن سؤالات پاياني بايد بر اهداف مهمتر تاكيد شود.</w:t>
      </w:r>
    </w:p>
    <w:p w:rsidR="000E0B00" w:rsidRPr="000E0B00" w:rsidRDefault="000E0B00" w:rsidP="001E435B">
      <w:p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0E0B00">
        <w:rPr>
          <w:rFonts w:ascii="Times New Roman" w:eastAsia="Times New Roman" w:hAnsi="Times New Roman" w:cs="Times New Roman"/>
          <w:color w:val="000000"/>
          <w:sz w:val="24"/>
          <w:szCs w:val="24"/>
          <w:rtl/>
        </w:rPr>
        <w:lastRenderedPageBreak/>
        <w:t>5-1: بارم هر سئوال با جواب مورد انتظار متناسب باشد.بعبارت ديگر بايد نمره داده شده به سوالات با پاسخ هاي مورد پيش بيني هم سنگ باشدو با توجه به اهميتهدف مورد سنجش و ميزان پاسخ پيش بيني هم ارزش باشد . بنابراين به سوالي كه هدف مهمي را مي سنجد و ميزان پاسخ مورد پيش بين هم نسبتا زياد است بايد نمره بيشتري تعلق بگيرد و بالعكس.</w:t>
      </w:r>
    </w:p>
    <w:p w:rsidR="000E0B00" w:rsidRPr="000E0B00" w:rsidRDefault="000E0B00" w:rsidP="001E435B">
      <w:p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0E0B00">
        <w:rPr>
          <w:rFonts w:ascii="Times New Roman" w:eastAsia="Times New Roman" w:hAnsi="Times New Roman" w:cs="Times New Roman"/>
          <w:color w:val="000000"/>
          <w:sz w:val="24"/>
          <w:szCs w:val="24"/>
          <w:rtl/>
        </w:rPr>
        <w:t>نمره گذاري وبارم بندي بردو نوع است : نمره گذاري تحليلي كه در آن برنكات یا اجزای خاص پاسخ تکیه می کند, نمره کذاری کل نگر که تمامیت پاسخ را بصورت یک کل در نظر می گیرد.</w:t>
      </w:r>
    </w:p>
    <w:p w:rsidR="000E0B00" w:rsidRPr="000E0B00" w:rsidRDefault="000E0B00" w:rsidP="001E435B">
      <w:p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0E0B00">
        <w:rPr>
          <w:rFonts w:ascii="Times New Roman" w:eastAsia="Times New Roman" w:hAnsi="Times New Roman" w:cs="Times New Roman"/>
          <w:color w:val="000000"/>
          <w:sz w:val="24"/>
          <w:szCs w:val="24"/>
          <w:rtl/>
        </w:rPr>
        <w:t> 6-1 : در تدوین سوالات بودجه بندی کتاب رعایت شود .</w:t>
      </w:r>
    </w:p>
    <w:p w:rsidR="000E0B00" w:rsidRPr="000E0B00" w:rsidRDefault="000E0B00" w:rsidP="001E435B">
      <w:p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0E0B00">
        <w:rPr>
          <w:rFonts w:ascii="Times New Roman" w:eastAsia="Times New Roman" w:hAnsi="Times New Roman" w:cs="Times New Roman"/>
          <w:color w:val="000000"/>
          <w:sz w:val="24"/>
          <w:szCs w:val="24"/>
          <w:rtl/>
        </w:rPr>
        <w:t>1-7: متن سوال راهنمای پاسخ آن سوال یا دیگر سوالات نباشد .(هر پرسش باید از پرسش های دیگر  مستقل   باشد و پاسخ هیچ پرسشی نباید از روی متن یا گزینه های پرسش های دیگر حدس زده شود .)</w:t>
      </w:r>
    </w:p>
    <w:p w:rsidR="000E0B00" w:rsidRPr="000E0B00" w:rsidRDefault="000E0B00" w:rsidP="001E435B">
      <w:p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0E0B00">
        <w:rPr>
          <w:rFonts w:ascii="Times New Roman" w:eastAsia="Times New Roman" w:hAnsi="Times New Roman" w:cs="Times New Roman"/>
          <w:color w:val="000000"/>
          <w:sz w:val="24"/>
          <w:szCs w:val="24"/>
          <w:rtl/>
        </w:rPr>
        <w:t>1-8  سوالات با عبارتی دقیق گویا و دور از ابهام طرح شوند.</w:t>
      </w:r>
    </w:p>
    <w:p w:rsidR="000E0B00" w:rsidRPr="000E0B00" w:rsidRDefault="000E0B00" w:rsidP="001E435B">
      <w:p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0E0B00">
        <w:rPr>
          <w:rFonts w:ascii="Times New Roman" w:eastAsia="Times New Roman" w:hAnsi="Times New Roman" w:cs="Times New Roman"/>
          <w:color w:val="000000"/>
          <w:sz w:val="24"/>
          <w:szCs w:val="24"/>
          <w:rtl/>
        </w:rPr>
        <w:t>اصولاً ساده نویسي و روشنی در بیان سوال اهمیت خاصی دارد . طرز بیان سوال باید چنان باشد که آزمایش شوندگان کاری راکه باید انجام دهند را بفهمند . به بیان دیگر عدم پاسخ گویی دانش آموزان باید صرفا به دلیل نداشتن دانش و مهارت لازم در مورد فرآیند یادگیری مربوط به سوال باشد نه عدم توانایی در درک مفهوم سوال .</w:t>
      </w:r>
    </w:p>
    <w:p w:rsidR="000E0B00" w:rsidRPr="000E0B00" w:rsidRDefault="000E0B00" w:rsidP="001E435B">
      <w:p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0E0B00">
        <w:rPr>
          <w:rFonts w:ascii="Times New Roman" w:eastAsia="Times New Roman" w:hAnsi="Times New Roman" w:cs="Times New Roman"/>
          <w:color w:val="000000"/>
          <w:sz w:val="24"/>
          <w:szCs w:val="24"/>
          <w:rtl/>
        </w:rPr>
        <w:t>9-1 : در طراحی سوالات به متن کتاب و محتوای اصلی درس تاکید شود . تا میزان پاسخگویی دانش آموزان بیانگر درجه توان و عملکرد تحصیلی وی در آن باشد و دانش آموزان را از حفظ طوطی وار محصور شدن در قالب مطالبی که فهم و یادگیری او را در حد ضعیفی نگه دارد خودداری شود . چنانچه نیاز به انعکاس سوال یا سوالاتی که تمرین کتاب یا .... باشد ، تغییراتی جزیی در آن ضرورت دارد و هیچ سوالی نباید خارج از کتاب باشد.</w:t>
      </w:r>
    </w:p>
    <w:p w:rsidR="000E0B00" w:rsidRPr="000E0B00" w:rsidRDefault="000E0B00" w:rsidP="001E435B">
      <w:p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0E0B00">
        <w:rPr>
          <w:rFonts w:ascii="Times New Roman" w:eastAsia="Times New Roman" w:hAnsi="Times New Roman" w:cs="Times New Roman"/>
          <w:color w:val="000000"/>
          <w:sz w:val="24"/>
          <w:szCs w:val="24"/>
          <w:rtl/>
        </w:rPr>
        <w:t>10-1: برای سوالات انشایی دامنه و حد در نظر گرفته شود .</w:t>
      </w:r>
    </w:p>
    <w:p w:rsidR="000E0B00" w:rsidRPr="000E0B00" w:rsidRDefault="000E0B00" w:rsidP="001E435B">
      <w:p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0E0B00">
        <w:rPr>
          <w:rFonts w:ascii="Times New Roman" w:eastAsia="Times New Roman" w:hAnsi="Times New Roman" w:cs="Times New Roman"/>
          <w:color w:val="000000"/>
          <w:sz w:val="24"/>
          <w:szCs w:val="24"/>
          <w:rtl/>
        </w:rPr>
        <w:t>زمان و رشد سنی دانش آموزان را باید در نظر گرفت و حدود و اندازه تقریبی و طول هر پاسخ سوال انشایی از طرف طراح مشخص و تعیین شود .</w:t>
      </w:r>
    </w:p>
    <w:p w:rsidR="000E0B00" w:rsidRPr="000E0B00" w:rsidRDefault="000E0B00" w:rsidP="001E435B">
      <w:p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0E0B00">
        <w:rPr>
          <w:rFonts w:ascii="Times New Roman" w:eastAsia="Times New Roman" w:hAnsi="Times New Roman" w:cs="Times New Roman"/>
          <w:color w:val="000000"/>
          <w:sz w:val="24"/>
          <w:szCs w:val="24"/>
          <w:rtl/>
        </w:rPr>
        <w:t>11-1 :  در توزیع بارم هر سوال به قسمت های مختلف پاسخ آن دقت شود . يعني نمره اختصاص داده شده به هر سوال می بایست با اجزای تقسیم شده اش متناسب باشد . مثلا برای یک سوال 3 جزیی نمیتوان 1 نمره در نظر گرفت.</w:t>
      </w:r>
    </w:p>
    <w:p w:rsidR="000E0B00" w:rsidRPr="000E0B00" w:rsidRDefault="000E0B00" w:rsidP="001E435B">
      <w:p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0E0B00">
        <w:rPr>
          <w:rFonts w:ascii="Times New Roman" w:eastAsia="Times New Roman" w:hAnsi="Times New Roman" w:cs="Times New Roman"/>
          <w:color w:val="000000"/>
          <w:sz w:val="24"/>
          <w:szCs w:val="24"/>
          <w:rtl/>
        </w:rPr>
        <w:t>12-1: سوالات از نظر علمی صحیح طرح شوند. سوالی از نظر علمی صحیح است که در مورد صحت و سقم پاسخ آن بین مصححان اتفاق نظر وجود داشته باشد و سوالی که بدنه ( صورت مسئله) آن غلط باشد ، یک سوال علمی نيست</w:t>
      </w:r>
    </w:p>
    <w:p w:rsidR="000E0B00" w:rsidRPr="000E0B00" w:rsidRDefault="000E0B00" w:rsidP="001E435B">
      <w:p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0E0B00">
        <w:rPr>
          <w:rFonts w:ascii="Times New Roman" w:eastAsia="Times New Roman" w:hAnsi="Times New Roman" w:cs="Times New Roman"/>
          <w:color w:val="000000"/>
          <w:sz w:val="24"/>
          <w:szCs w:val="24"/>
          <w:rtl/>
        </w:rPr>
        <w:t>13-1: سوالات از قوه تمیز و مناسب برخوردار باشند . حساسیت سوالات طراحی شده باید به گونه ای باشد که دانش آموزان موفق را از دیگر داننش آموزان جدا سازد.</w:t>
      </w:r>
    </w:p>
    <w:p w:rsidR="000E0B00" w:rsidRPr="000E0B00" w:rsidRDefault="000E0B00" w:rsidP="001E435B">
      <w:p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0E0B00">
        <w:rPr>
          <w:rFonts w:ascii="Times New Roman" w:eastAsia="Times New Roman" w:hAnsi="Times New Roman" w:cs="Times New Roman"/>
          <w:color w:val="000000"/>
          <w:sz w:val="24"/>
          <w:szCs w:val="24"/>
          <w:rtl/>
        </w:rPr>
        <w:t> 14-1: سوالات باید از اعتبار لازم برخوردار باشد. اعتبار یعنی اگر یک آزمون دو بار در مورد یک آزمودنی بکار رود نتایج تقریبا یکسانی به دست می آید می توان گفت که اعتبار یک آزمون ثبات و پایایی نتایج آن در اجراهای متعدد است.</w:t>
      </w:r>
    </w:p>
    <w:p w:rsidR="000E0B00" w:rsidRPr="000E0B00" w:rsidRDefault="000E0B00" w:rsidP="001E435B">
      <w:p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0E0B00">
        <w:rPr>
          <w:rFonts w:ascii="Times New Roman" w:eastAsia="Times New Roman" w:hAnsi="Times New Roman" w:cs="Times New Roman"/>
          <w:color w:val="000000"/>
          <w:sz w:val="24"/>
          <w:szCs w:val="24"/>
          <w:rtl/>
        </w:rPr>
        <w:t>15-1: نوع سوالات با سطح یادگیری مورد سنجش و اهداف امتحان ، هم خوانی داشته باشد.</w:t>
      </w:r>
    </w:p>
    <w:p w:rsidR="000E0B00" w:rsidRPr="000E0B00" w:rsidRDefault="000E0B00" w:rsidP="001E435B">
      <w:p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0E0B00">
        <w:rPr>
          <w:rFonts w:ascii="Times New Roman" w:eastAsia="Times New Roman" w:hAnsi="Times New Roman" w:cs="Times New Roman"/>
          <w:color w:val="000000"/>
          <w:sz w:val="24"/>
          <w:szCs w:val="24"/>
          <w:rtl/>
        </w:rPr>
        <w:t>16-1 : سوالات از روایی لازم برخوردار باشند. روایی یعنی آزمون چیزی را اندازه بگیرد که برای آن ساخته شده است . مثلا آزمونی که برای اندازه گیری معلومات دانش آموزان در درس ریاضی ساخته شده نباید معلومات آنان را در ادبیات فارسی اندازه بگیرد.</w:t>
      </w:r>
    </w:p>
    <w:p w:rsidR="000E0B00" w:rsidRPr="000E0B00" w:rsidRDefault="000E0B00" w:rsidP="001E435B">
      <w:p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0E0B00">
        <w:rPr>
          <w:rFonts w:ascii="Times New Roman" w:eastAsia="Times New Roman" w:hAnsi="Times New Roman" w:cs="Times New Roman"/>
          <w:color w:val="000000"/>
          <w:sz w:val="24"/>
          <w:szCs w:val="24"/>
          <w:rtl/>
        </w:rPr>
        <w:t>انواع روایی : 1- روایی ظاهری 2- روایی محتوایی 3- روایی هم زمان 4- روایی پیش بین 5- روایی سازه (روایی مفهومی) شاید توضیح بیشتری بخواهد..</w:t>
      </w:r>
    </w:p>
    <w:p w:rsidR="000E0B00" w:rsidRPr="000E0B00" w:rsidRDefault="000E0B00" w:rsidP="001E435B">
      <w:p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0E0B00">
        <w:rPr>
          <w:rFonts w:ascii="Times New Roman" w:eastAsia="Times New Roman" w:hAnsi="Times New Roman" w:cs="Times New Roman"/>
          <w:color w:val="000000"/>
          <w:sz w:val="24"/>
          <w:szCs w:val="24"/>
          <w:rtl/>
        </w:rPr>
        <w:t>17-1: درسوالات چند قسمتی باید سوالات به گونه ای طرح شوند که هر قسمت دارای پاسخ مجزا باشد و عدم پاسخگویی به یک قسمت دانش آموزان را از پاسخ به قسمت های دیگر محروم نکند.</w:t>
      </w:r>
    </w:p>
    <w:p w:rsidR="000E0B00" w:rsidRPr="000E0B00" w:rsidRDefault="000E0B00" w:rsidP="001E435B">
      <w:p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0E0B00">
        <w:rPr>
          <w:rFonts w:ascii="Times New Roman" w:eastAsia="Times New Roman" w:hAnsi="Times New Roman" w:cs="Times New Roman"/>
          <w:color w:val="000000"/>
          <w:sz w:val="24"/>
          <w:szCs w:val="24"/>
          <w:rtl/>
        </w:rPr>
        <w:t>18-1: زمان اختصاص داده شده به پاسخگویی به سوالات یک امتحان توسط طراح بر اساس سطح دشواری سوالات و بارم در نظر گیری تمام عوامل فیزیکی و شرایط برگزاری امتحان اختصاص داده شود .بدیهی است که زمان منظور شده در یک امتحان از مجموع زمان های محاسبه شده تک تک سوالات بر اساس پیش بینی زمان لازم شده توسط دانش آموزان برای پاسخ به هر سوال طبق راهنمای تصحیح سوالات انجام می شود .این زمان شامل: زمان لازم برای خواندن سوال + زمان لازم برای تفکر و یادآوری پاسخ + زمان لازم برای نوشتن پاسخ +بازنگری آن خواهد بود .(متناسب با توانایی دانش آموز متوسط است)</w:t>
      </w:r>
    </w:p>
    <w:p w:rsidR="000E0B00" w:rsidRPr="000E0B00" w:rsidRDefault="000E0B00" w:rsidP="001E435B">
      <w:p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0E0B00">
        <w:rPr>
          <w:rFonts w:ascii="Times New Roman" w:eastAsia="Times New Roman" w:hAnsi="Times New Roman" w:cs="Times New Roman"/>
          <w:color w:val="000000"/>
          <w:sz w:val="24"/>
          <w:szCs w:val="24"/>
          <w:rtl/>
        </w:rPr>
        <w:lastRenderedPageBreak/>
        <w:t>19-1: از دادن سوالات اختیاری خودداری شود.</w:t>
      </w:r>
    </w:p>
    <w:p w:rsidR="000E0B00" w:rsidRPr="000E0B00" w:rsidRDefault="000E0B00" w:rsidP="001E435B">
      <w:p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0E0B00">
        <w:rPr>
          <w:rFonts w:ascii="Times New Roman" w:eastAsia="Times New Roman" w:hAnsi="Times New Roman" w:cs="Times New Roman"/>
          <w:color w:val="000000"/>
          <w:sz w:val="24"/>
          <w:szCs w:val="24"/>
          <w:rtl/>
        </w:rPr>
        <w:t>20-1: چنانچه پاسخگویی به سوال یا سوالاتی نیاز به دستورالعمل جداگانه یا استفاده از ابزار خاصی دارد ، طراح نسبت به درج نکات لازم قبل از سوال یا سوالات مورد نظر ترجیحا در ابتدای سوالات امتحانی بعد از مندرجات سر برگ با رعایت قوانین مربوطه در این زمینه اقدام نماید.</w:t>
      </w:r>
    </w:p>
    <w:p w:rsidR="000E0B00" w:rsidRPr="000E0B00" w:rsidRDefault="000E0B00" w:rsidP="001E435B">
      <w:p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0E0B00">
        <w:rPr>
          <w:rFonts w:ascii="Times New Roman" w:eastAsia="Times New Roman" w:hAnsi="Times New Roman" w:cs="Times New Roman"/>
          <w:color w:val="000000"/>
          <w:sz w:val="24"/>
          <w:szCs w:val="24"/>
          <w:rtl/>
        </w:rPr>
        <w:t>21-1: چنانچه برای پاسخگویی به سوالی نیاز به مقیاس – درجه – تعداد و یا بیان ويژگی خاصی است حتما در دنباله سوال آورده شود .</w:t>
      </w:r>
    </w:p>
    <w:p w:rsidR="000E0B00" w:rsidRPr="000E0B00" w:rsidRDefault="000E0B00" w:rsidP="001E435B">
      <w:p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0E0B00">
        <w:rPr>
          <w:rFonts w:ascii="Times New Roman" w:eastAsia="Times New Roman" w:hAnsi="Times New Roman" w:cs="Times New Roman"/>
          <w:color w:val="000000"/>
          <w:sz w:val="24"/>
          <w:szCs w:val="24"/>
          <w:rtl/>
        </w:rPr>
        <w:t>22-1: چنانچه پاسخ سوالی از منبع خاصی مد نظر است در متن سوال بهمنبع مورد نظر اشاره شود .</w:t>
      </w:r>
    </w:p>
    <w:p w:rsidR="000E0B00" w:rsidRPr="000E0B00" w:rsidRDefault="000E0B00" w:rsidP="001E435B">
      <w:p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0E0B00">
        <w:rPr>
          <w:rFonts w:ascii="Times New Roman" w:eastAsia="Times New Roman" w:hAnsi="Times New Roman" w:cs="Times New Roman"/>
          <w:color w:val="000000"/>
          <w:sz w:val="24"/>
          <w:szCs w:val="24"/>
          <w:rtl/>
        </w:rPr>
        <w:t>23-1: سقف حداقل و حداکثر تعداد سوالات امتحانی با توجه به نوع درس – حجم و اهمیت محتوا- سطوح یادگیری مورد سنجش نوع سوال- زمان مناسب پاسخ به سوالات و شرایط سنی دانش آموزان تعین گردد.</w:t>
      </w:r>
    </w:p>
    <w:p w:rsidR="000E0B00" w:rsidRPr="000E0B00" w:rsidRDefault="000E0B00" w:rsidP="001E435B">
      <w:p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0E0B00">
        <w:rPr>
          <w:rFonts w:ascii="Times New Roman" w:eastAsia="Times New Roman" w:hAnsi="Times New Roman" w:cs="Times New Roman"/>
          <w:color w:val="000000"/>
          <w:sz w:val="24"/>
          <w:szCs w:val="24"/>
          <w:rtl/>
        </w:rPr>
        <w:t>بدیهی است سقف حداقل و حداکثر سوال در امتحانات دروس مختلف یکسان نخواهد بود ولی حداقل تعداد 12 و حداکثر 25 سوال پیشنهاد می شود . ( کم بودن تعداد سوالات باعث بالا رفتن بارم و از دست دادن نمره و زیاد بودن تعداد باعث خستگی دانش آموزان و تصحیح مشکل اوراق امتحانی می شود)</w:t>
      </w:r>
    </w:p>
    <w:p w:rsidR="000E0B00" w:rsidRPr="000E0B00" w:rsidRDefault="000E0B00" w:rsidP="001E435B">
      <w:p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0E0B00">
        <w:rPr>
          <w:rFonts w:ascii="Times New Roman" w:eastAsia="Times New Roman" w:hAnsi="Times New Roman" w:cs="Times New Roman"/>
          <w:color w:val="000000"/>
          <w:sz w:val="24"/>
          <w:szCs w:val="24"/>
          <w:rtl/>
        </w:rPr>
        <w:t>24-1: فرم نهایی سوالات امتحانی قبل از ارسال توسط طراح بازنگری و چنانچه نیاز به اصلاحات داشت ، به موقع اقدام شود .</w:t>
      </w:r>
    </w:p>
    <w:p w:rsidR="000E0B00" w:rsidRPr="000E0B00" w:rsidRDefault="000E0B00" w:rsidP="001E435B">
      <w:p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0E0B00">
        <w:rPr>
          <w:rFonts w:ascii="Times New Roman" w:eastAsia="Times New Roman" w:hAnsi="Times New Roman" w:cs="Times New Roman"/>
          <w:color w:val="000000"/>
          <w:sz w:val="24"/>
          <w:szCs w:val="24"/>
          <w:rtl/>
        </w:rPr>
        <w:t>25-1: ارزش نمره ای هر سوال با توجه به سطوح یادگیری مورد سنجش حداقل 25/. برای سوال آسان و حداکثر 4 نمره برای سوالات سطوح بالاتر منظور گردد . در مواردی که سوال چند قسمت دارد نباید ارزش نمره ای هر قسمت از 25/. کمتر تعین شود.</w:t>
      </w:r>
    </w:p>
    <w:p w:rsidR="000E0B00" w:rsidRPr="000E0B00" w:rsidRDefault="000E0B00" w:rsidP="001E435B">
      <w:p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0E0B00">
        <w:rPr>
          <w:rFonts w:ascii="Times New Roman" w:eastAsia="Times New Roman" w:hAnsi="Times New Roman" w:cs="Times New Roman"/>
          <w:color w:val="000000"/>
          <w:sz w:val="24"/>
          <w:szCs w:val="24"/>
          <w:rtl/>
        </w:rPr>
        <w:t xml:space="preserve">26-1: سوال بايد در حد يك دانش آموز متوسط باشد به طوري كه در منحني نرمال بخش وسيعي از دانش آموزان را در بر بگيرد </w:t>
      </w:r>
    </w:p>
    <w:p w:rsidR="000E0B00" w:rsidRPr="000E0B00" w:rsidRDefault="000E0B00" w:rsidP="001E435B">
      <w:p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0E0B00">
        <w:rPr>
          <w:rFonts w:ascii="Times New Roman" w:eastAsia="Times New Roman" w:hAnsi="Times New Roman" w:cs="Times New Roman"/>
          <w:color w:val="000000"/>
          <w:sz w:val="24"/>
          <w:szCs w:val="24"/>
          <w:rtl/>
        </w:rPr>
        <w:t>27- 1: تقسیم بندی سطح دشواری سوالات بر اساس ملاک های مهم از جنبه سطوح یادگیری مورد سنجش در حیطه شناختی صورت گیرد . دريك آزمون استاندارد بايستي ازانواع حيطه هاي شناختي مطابق يكي ازبندهاي جد.ول ( 2-1) استفاده كرد. بدیهی است این تقسیم بندی بنابرماهیت محتوا در دروسی مختلف تغییر می کند.</w:t>
      </w:r>
    </w:p>
    <w:p w:rsidR="000E0B00" w:rsidRPr="000E0B00" w:rsidRDefault="000E0B00" w:rsidP="001E435B">
      <w:p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0E0B00">
        <w:rPr>
          <w:rFonts w:ascii="Times New Roman" w:eastAsia="Times New Roman" w:hAnsi="Times New Roman" w:cs="Times New Roman"/>
          <w:color w:val="000000"/>
          <w:sz w:val="24"/>
          <w:szCs w:val="24"/>
          <w:rtl/>
        </w:rPr>
        <w:t> </w:t>
      </w:r>
      <w:r w:rsidRPr="000E0B00">
        <w:rPr>
          <w:rFonts w:ascii="Times New Roman" w:eastAsia="Times New Roman" w:hAnsi="Times New Roman" w:cs="Times New Roman"/>
          <w:b/>
          <w:bCs/>
          <w:color w:val="000000"/>
          <w:sz w:val="24"/>
          <w:szCs w:val="24"/>
          <w:rtl/>
        </w:rPr>
        <w:t>2- ادبيات سوال</w:t>
      </w:r>
    </w:p>
    <w:p w:rsidR="000E0B00" w:rsidRPr="000E0B00" w:rsidRDefault="000E0B00" w:rsidP="001E435B">
      <w:p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0E0B00">
        <w:rPr>
          <w:rFonts w:ascii="Times New Roman" w:eastAsia="Times New Roman" w:hAnsi="Times New Roman" w:cs="Times New Roman"/>
          <w:color w:val="000000"/>
          <w:sz w:val="24"/>
          <w:szCs w:val="24"/>
          <w:rtl/>
        </w:rPr>
        <w:t xml:space="preserve">1-2 متن سوالات از غلط املایی محفوظ باشد. </w:t>
      </w:r>
    </w:p>
    <w:p w:rsidR="000E0B00" w:rsidRPr="000E0B00" w:rsidRDefault="000E0B00" w:rsidP="001E435B">
      <w:p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0E0B00">
        <w:rPr>
          <w:rFonts w:ascii="Times New Roman" w:eastAsia="Times New Roman" w:hAnsi="Times New Roman" w:cs="Times New Roman"/>
          <w:color w:val="000000"/>
          <w:sz w:val="24"/>
          <w:szCs w:val="24"/>
          <w:rtl/>
        </w:rPr>
        <w:t>یک ورقه امتحانی ضمن اینکه وسیله ای برای برآورد میزان یادگیری دانش آموزان می باشد ، بطور غیر مستقیم خود نیز یک وسیله آموزشی محسوب می شود . وجود غلط املایی در متن سوالات ارزش غیر مستقیم ورقه امتحان را کم خواهد کرد.</w:t>
      </w:r>
    </w:p>
    <w:p w:rsidR="000E0B00" w:rsidRPr="000E0B00" w:rsidRDefault="000E0B00" w:rsidP="001E435B">
      <w:p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0E0B00">
        <w:rPr>
          <w:rFonts w:ascii="Times New Roman" w:eastAsia="Times New Roman" w:hAnsi="Times New Roman" w:cs="Times New Roman"/>
          <w:color w:val="000000"/>
          <w:sz w:val="24"/>
          <w:szCs w:val="24"/>
          <w:rtl/>
        </w:rPr>
        <w:t>2-2: از نشانه ها و نقطه گذاری ها و رسم الخط صحیح استفاده شود.</w:t>
      </w:r>
    </w:p>
    <w:p w:rsidR="000E0B00" w:rsidRPr="000E0B00" w:rsidRDefault="000E0B00" w:rsidP="001E435B">
      <w:p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0E0B00">
        <w:rPr>
          <w:rFonts w:ascii="Times New Roman" w:eastAsia="Times New Roman" w:hAnsi="Times New Roman" w:cs="Times New Roman"/>
          <w:color w:val="000000"/>
          <w:sz w:val="24"/>
          <w:szCs w:val="24"/>
          <w:rtl/>
        </w:rPr>
        <w:t> برای بیان دقیق طرح لازم است از نشانه ها مثل علامت سوال ویرگول ، تعجب ، پرانتز،خط تیره و غیره استفاده کرد.</w:t>
      </w:r>
    </w:p>
    <w:p w:rsidR="000E0B00" w:rsidRPr="000E0B00" w:rsidRDefault="000E0B00" w:rsidP="001E435B">
      <w:p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0E0B00">
        <w:rPr>
          <w:rFonts w:ascii="Times New Roman" w:eastAsia="Times New Roman" w:hAnsi="Times New Roman" w:cs="Times New Roman"/>
          <w:color w:val="000000"/>
          <w:sz w:val="24"/>
          <w:szCs w:val="24"/>
          <w:rtl/>
        </w:rPr>
        <w:t>3-2: از جملات کوتاه و روان استفاده شود .</w:t>
      </w:r>
    </w:p>
    <w:p w:rsidR="000E0B00" w:rsidRPr="000E0B00" w:rsidRDefault="000E0B00" w:rsidP="001E435B">
      <w:p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0E0B00">
        <w:rPr>
          <w:rFonts w:ascii="Times New Roman" w:eastAsia="Times New Roman" w:hAnsi="Times New Roman" w:cs="Times New Roman"/>
          <w:color w:val="000000"/>
          <w:sz w:val="24"/>
          <w:szCs w:val="24"/>
          <w:rtl/>
        </w:rPr>
        <w:t> به طوری که دانش آموزان آگاه به محتوای درس با صرف حداقل زمان ممکن به منظور و هدف سوالی پی ببرند متن سوال با بیانی کاملا ساده و روشن و دور از ابهام نوشته شود و از بکار بردن کلمات و عبارات دشوار در سوال و طولانی نمودن سوال که باعث می شود دانش آموزان نتوانند مهارت و توانایی خود را ظاهر سازند خودداری شود.</w:t>
      </w:r>
    </w:p>
    <w:p w:rsidR="000E0B00" w:rsidRPr="000E0B00" w:rsidRDefault="000E0B00" w:rsidP="001E435B">
      <w:p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0E0B00">
        <w:rPr>
          <w:rFonts w:ascii="Times New Roman" w:eastAsia="Times New Roman" w:hAnsi="Times New Roman" w:cs="Times New Roman"/>
          <w:color w:val="000000"/>
          <w:sz w:val="24"/>
          <w:szCs w:val="24"/>
          <w:rtl/>
        </w:rPr>
        <w:t>4-2: نکات دستوری در تهیه و تنظیم سوالات رعایت شود .</w:t>
      </w:r>
    </w:p>
    <w:p w:rsidR="000E0B00" w:rsidRPr="000E0B00" w:rsidRDefault="000E0B00" w:rsidP="001E435B">
      <w:p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0E0B00">
        <w:rPr>
          <w:rFonts w:ascii="Times New Roman" w:eastAsia="Times New Roman" w:hAnsi="Times New Roman" w:cs="Times New Roman"/>
          <w:color w:val="000000"/>
          <w:sz w:val="24"/>
          <w:szCs w:val="24"/>
          <w:rtl/>
        </w:rPr>
        <w:t> رعایت نکات دستوری به فهم بهتر سوال کمک خواهد کرد . برای درک معنا و مفهوم و منظور طرح علاوه بر رعایت نشانه گذاری نکات دستوری مثل بکار بردن ارکان صحیح جمله (فاعل + مفعول+ فعل) (مسندالیه  + مسند  + فعل ربطی) و غیره ..... مد نظر قرار گیرد.</w:t>
      </w:r>
    </w:p>
    <w:p w:rsidR="000E0B00" w:rsidRPr="000E0B00" w:rsidRDefault="000E0B00" w:rsidP="001E435B">
      <w:p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0E0B00">
        <w:rPr>
          <w:rFonts w:ascii="Times New Roman" w:eastAsia="Times New Roman" w:hAnsi="Times New Roman" w:cs="Times New Roman"/>
          <w:b/>
          <w:bCs/>
          <w:color w:val="000000"/>
          <w:sz w:val="24"/>
          <w:szCs w:val="24"/>
          <w:rtl/>
        </w:rPr>
        <w:t>3 مشخصات ظاهری سوالات</w:t>
      </w:r>
    </w:p>
    <w:p w:rsidR="000E0B00" w:rsidRPr="000E0B00" w:rsidRDefault="000E0B00" w:rsidP="001E435B">
      <w:p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0E0B00">
        <w:rPr>
          <w:rFonts w:ascii="Times New Roman" w:eastAsia="Times New Roman" w:hAnsi="Times New Roman" w:cs="Times New Roman"/>
          <w:color w:val="000000"/>
          <w:sz w:val="24"/>
          <w:szCs w:val="24"/>
          <w:rtl/>
        </w:rPr>
        <w:t>1-  3 مشخصات سربرگ رعایت شود .</w:t>
      </w:r>
    </w:p>
    <w:p w:rsidR="000E0B00" w:rsidRPr="000E0B00" w:rsidRDefault="000E0B00" w:rsidP="001E435B">
      <w:p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0E0B00">
        <w:rPr>
          <w:rFonts w:ascii="Times New Roman" w:eastAsia="Times New Roman" w:hAnsi="Times New Roman" w:cs="Times New Roman"/>
          <w:color w:val="000000"/>
          <w:sz w:val="24"/>
          <w:szCs w:val="24"/>
          <w:rtl/>
        </w:rPr>
        <w:lastRenderedPageBreak/>
        <w:t>اين مشخصات شامل : 1- نام و نام خانوادگی 2- شماره دانش آموزی 3- نام درس 4- پایه 5- آموزشگاه 6- استان 7- ناحیه 8- نوبت امتحانی 9- مدت امتحان 10- تعداد صفحات سوالات 11- تاریخ امتحان 12- نام طراح</w:t>
      </w:r>
    </w:p>
    <w:p w:rsidR="000E0B00" w:rsidRPr="000E0B00" w:rsidRDefault="000E0B00" w:rsidP="001E435B">
      <w:p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0E0B00">
        <w:rPr>
          <w:rFonts w:ascii="Times New Roman" w:eastAsia="Times New Roman" w:hAnsi="Times New Roman" w:cs="Times New Roman"/>
          <w:color w:val="000000"/>
          <w:sz w:val="24"/>
          <w:szCs w:val="24"/>
          <w:rtl/>
        </w:rPr>
        <w:t>موارد 7-1 موجب راهنمایی و تسریع در امور می گردد.</w:t>
      </w:r>
    </w:p>
    <w:p w:rsidR="000E0B00" w:rsidRPr="000E0B00" w:rsidRDefault="000E0B00" w:rsidP="001E435B">
      <w:p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0E0B00">
        <w:rPr>
          <w:rFonts w:ascii="Times New Roman" w:eastAsia="Times New Roman" w:hAnsi="Times New Roman" w:cs="Times New Roman"/>
          <w:color w:val="000000"/>
          <w:sz w:val="24"/>
          <w:szCs w:val="24"/>
          <w:rtl/>
        </w:rPr>
        <w:t xml:space="preserve">10-8 باعث سهولت در رسیدگی به اعتراضات دانش آموزان می شود </w:t>
      </w:r>
    </w:p>
    <w:p w:rsidR="000E0B00" w:rsidRPr="000E0B00" w:rsidRDefault="000E0B00" w:rsidP="001E435B">
      <w:p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0E0B00">
        <w:rPr>
          <w:rFonts w:ascii="Times New Roman" w:eastAsia="Times New Roman" w:hAnsi="Times New Roman" w:cs="Times New Roman"/>
          <w:color w:val="000000"/>
          <w:sz w:val="24"/>
          <w:szCs w:val="24"/>
          <w:rtl/>
        </w:rPr>
        <w:t>مورد 10- باعث می شود دانش آموزان با اطلاع از زمان مربوط طوری وقت خود را تنظیم کنند که حداقل دچار کمبود زمان پاسخگویی نشوند.</w:t>
      </w:r>
    </w:p>
    <w:p w:rsidR="000E0B00" w:rsidRPr="000E0B00" w:rsidRDefault="000E0B00" w:rsidP="001E435B">
      <w:p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0E0B00">
        <w:rPr>
          <w:rFonts w:ascii="Times New Roman" w:eastAsia="Times New Roman" w:hAnsi="Times New Roman" w:cs="Times New Roman"/>
          <w:color w:val="000000"/>
          <w:sz w:val="24"/>
          <w:szCs w:val="24"/>
          <w:rtl/>
        </w:rPr>
        <w:t>مورد 11 – با  صفحه بندی مرتب ، توجه دادن آزمودنی در پائین صفحه به صفحه بعد و درج عبارتی مانند پایان یا موفق باشید در انتهای صفحه آخر – تعداد صفحات سوالات دقیقا مشخص شود تا اگر صفحه ای کم یا تکراری قرار داده شده باشد ، دانش آموز یا مسئولین برگزاری مطلع و نسبت به رفع آن بکوشند.</w:t>
      </w:r>
    </w:p>
    <w:p w:rsidR="000E0B00" w:rsidRPr="000E0B00" w:rsidRDefault="000E0B00" w:rsidP="001E435B">
      <w:p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0E0B00">
        <w:rPr>
          <w:rFonts w:ascii="Times New Roman" w:eastAsia="Times New Roman" w:hAnsi="Times New Roman" w:cs="Times New Roman"/>
          <w:color w:val="000000"/>
          <w:sz w:val="24"/>
          <w:szCs w:val="24"/>
          <w:rtl/>
        </w:rPr>
        <w:t>2-3: فضای کافی و مناسب برای پاسخ سوالات در نظر گرفته شود .(در صورت نداشتن پاسخنامه) باید فضای لازم متناسب با پاسخ هر سوال در نظر گرفته شود تا مشکلاتی برای دانش آموزان و مصصحان ایجاد نشود . چنانچه پاسخ سوالی می بایست به صفحه دیگر انتقال یابد حتما دستور کار مربوط به انتقال پاسخ سوالات در زیر هر سوال باید در سر برگ سوالات آزمون قید گردیده باشد.</w:t>
      </w:r>
    </w:p>
    <w:p w:rsidR="000E0B00" w:rsidRPr="000E0B00" w:rsidRDefault="000E0B00" w:rsidP="001E435B">
      <w:p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0E0B00">
        <w:rPr>
          <w:rFonts w:ascii="Times New Roman" w:eastAsia="Times New Roman" w:hAnsi="Times New Roman" w:cs="Times New Roman"/>
          <w:color w:val="000000"/>
          <w:sz w:val="24"/>
          <w:szCs w:val="24"/>
          <w:rtl/>
        </w:rPr>
        <w:t>3-3:سوالات خوانا باشد.   کیفیت تایپ ، خوانایی خط و شیوایی سوالات مطلوب باشد.</w:t>
      </w:r>
    </w:p>
    <w:p w:rsidR="000E0B00" w:rsidRPr="000E0B00" w:rsidRDefault="000E0B00" w:rsidP="001E435B">
      <w:p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0E0B00">
        <w:rPr>
          <w:rFonts w:ascii="Times New Roman" w:eastAsia="Times New Roman" w:hAnsi="Times New Roman" w:cs="Times New Roman"/>
          <w:color w:val="000000"/>
          <w:sz w:val="24"/>
          <w:szCs w:val="24"/>
          <w:rtl/>
        </w:rPr>
        <w:t>4-3: سوالات باکیفیت بالا تکثیر شود .    کم رنگ بودن سوالات ، چاپ نشدن ابتدا و انتهای سوالات اثرات منفی در پاسخگویی دانش آموزان دارد( لذا ضرورت دارد طراح نظارت و کنترل لازم را بر کیفیت تکثیر سوالات قبل از برگزاری امتحان داشته باشد)</w:t>
      </w:r>
    </w:p>
    <w:p w:rsidR="000E0B00" w:rsidRPr="000E0B00" w:rsidRDefault="000E0B00" w:rsidP="001E435B">
      <w:p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0E0B00">
        <w:rPr>
          <w:rFonts w:ascii="Times New Roman" w:eastAsia="Times New Roman" w:hAnsi="Times New Roman" w:cs="Times New Roman"/>
          <w:color w:val="000000"/>
          <w:sz w:val="24"/>
          <w:szCs w:val="24"/>
          <w:rtl/>
        </w:rPr>
        <w:t>5-3: بارم سوالات در سمت چپ ورقه قید گردد.  بارم هر سوال فقط در سمت چپ ورقه امتحان نوشته شود . چنانچه در زیر سوال یا بالای سوال درج گردد مشکلاتی در آزمون پدیدار خواهد کرد خصوصا درس ریاضی.</w:t>
      </w:r>
    </w:p>
    <w:p w:rsidR="000E0B00" w:rsidRPr="000E0B00" w:rsidRDefault="000E0B00" w:rsidP="001E435B">
      <w:p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0E0B00">
        <w:rPr>
          <w:rFonts w:ascii="Times New Roman" w:eastAsia="Times New Roman" w:hAnsi="Times New Roman" w:cs="Times New Roman"/>
          <w:color w:val="000000"/>
          <w:sz w:val="24"/>
          <w:szCs w:val="24"/>
          <w:rtl/>
        </w:rPr>
        <w:t>6-3: مجموع نمرات سوالات با نمره اختصاص یافته به ورقه مطابقت داشته باشد.    باید بارم تک تک سوالات با جمع بارم کلیه سوالات هم خوانی و مطابقت داشته باشد.</w:t>
      </w:r>
    </w:p>
    <w:p w:rsidR="00417C0E" w:rsidRDefault="00417C0E" w:rsidP="001E435B">
      <w:pPr>
        <w:jc w:val="both"/>
      </w:pPr>
    </w:p>
    <w:sectPr w:rsidR="00417C0E" w:rsidSect="001E435B">
      <w:pgSz w:w="12240" w:h="15840"/>
      <w:pgMar w:top="540" w:right="450" w:bottom="180" w:left="4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43B5D"/>
    <w:multiLevelType w:val="multilevel"/>
    <w:tmpl w:val="5330E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0D75AF"/>
    <w:multiLevelType w:val="multilevel"/>
    <w:tmpl w:val="01FA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AE6D01"/>
    <w:multiLevelType w:val="multilevel"/>
    <w:tmpl w:val="3926F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F5243B"/>
    <w:multiLevelType w:val="multilevel"/>
    <w:tmpl w:val="6EA41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0E0B00"/>
    <w:rsid w:val="000E0B00"/>
    <w:rsid w:val="001E435B"/>
    <w:rsid w:val="00417C0E"/>
    <w:rsid w:val="00FB2B4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C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0B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0B0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eacherofhistory.blogfa.com/post/40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1605</Words>
  <Characters>9153</Characters>
  <Application>Microsoft Office Word</Application>
  <DocSecurity>0</DocSecurity>
  <Lines>76</Lines>
  <Paragraphs>21</Paragraphs>
  <ScaleCrop>false</ScaleCrop>
  <Company/>
  <LinksUpToDate>false</LinksUpToDate>
  <CharactersWithSpaces>10737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alborz</dc:creator>
  <cp:lastModifiedBy>alborz</cp:lastModifiedBy>
  <cp:revision>2</cp:revision>
  <cp:lastPrinted>2013-12-04T06:35:00Z</cp:lastPrinted>
  <dcterms:created xsi:type="dcterms:W3CDTF">2013-12-04T06:28:00Z</dcterms:created>
  <dcterms:modified xsi:type="dcterms:W3CDTF">2013-12-04T06:40:00Z</dcterms:modified>
</cp:coreProperties>
</file>